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69A9C" w14:textId="23B5BC21" w:rsidR="009C20A4" w:rsidRPr="00A13669" w:rsidRDefault="00377BDA" w:rsidP="00A13669">
      <w:pPr>
        <w:rPr>
          <w:sz w:val="40"/>
          <w:szCs w:val="40"/>
          <w:u w:color="000000" w:themeColor="text1"/>
        </w:rPr>
      </w:pPr>
      <w:r w:rsidRPr="00A13669">
        <w:rPr>
          <w:noProof/>
        </w:rPr>
        <w:drawing>
          <wp:inline distT="0" distB="0" distL="0" distR="0" wp14:anchorId="71FF9A4A" wp14:editId="57F96B6A">
            <wp:extent cx="1095375" cy="483254"/>
            <wp:effectExtent l="0" t="0" r="0" b="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1917" cy="48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7D67" w:rsidRPr="00A13669">
        <w:rPr>
          <w:color w:val="C00000"/>
          <w:sz w:val="40"/>
          <w:szCs w:val="40"/>
          <w:u w:color="000000" w:themeColor="text1"/>
        </w:rPr>
        <w:t xml:space="preserve">           </w:t>
      </w:r>
      <w:r w:rsidR="00A13669">
        <w:rPr>
          <w:color w:val="C00000"/>
          <w:sz w:val="40"/>
          <w:szCs w:val="40"/>
          <w:u w:color="000000" w:themeColor="text1"/>
        </w:rPr>
        <w:tab/>
      </w:r>
      <w:r w:rsidR="00A13669">
        <w:rPr>
          <w:color w:val="C00000"/>
          <w:sz w:val="40"/>
          <w:szCs w:val="40"/>
          <w:u w:color="000000" w:themeColor="text1"/>
        </w:rPr>
        <w:tab/>
      </w:r>
      <w:r w:rsidR="00A13669">
        <w:rPr>
          <w:color w:val="C00000"/>
          <w:sz w:val="40"/>
          <w:szCs w:val="40"/>
          <w:u w:color="000000" w:themeColor="text1"/>
        </w:rPr>
        <w:tab/>
      </w:r>
      <w:r w:rsidR="00097CE5">
        <w:rPr>
          <w:color w:val="C00000"/>
          <w:sz w:val="40"/>
          <w:szCs w:val="40"/>
          <w:u w:color="000000" w:themeColor="text1"/>
        </w:rPr>
        <w:tab/>
      </w:r>
      <w:r w:rsidR="005E4B82" w:rsidRPr="00A13669">
        <w:rPr>
          <w:color w:val="C00000"/>
          <w:sz w:val="40"/>
          <w:szCs w:val="40"/>
          <w:u w:color="000000" w:themeColor="text1"/>
        </w:rPr>
        <w:t xml:space="preserve">Fiche </w:t>
      </w:r>
      <w:r w:rsidR="007C2643" w:rsidRPr="00A13669">
        <w:rPr>
          <w:sz w:val="40"/>
          <w:szCs w:val="40"/>
          <w:u w:color="000000" w:themeColor="text1"/>
        </w:rPr>
        <w:t>LIVRAISON MATERIEL</w:t>
      </w:r>
      <w:r w:rsidR="006C18AD">
        <w:rPr>
          <w:color w:val="C00000"/>
          <w:sz w:val="40"/>
          <w:szCs w:val="40"/>
          <w:u w:color="000000" w:themeColor="text1"/>
        </w:rPr>
        <w:tab/>
      </w:r>
      <w:r w:rsidR="006C18AD">
        <w:rPr>
          <w:color w:val="C00000"/>
          <w:sz w:val="40"/>
          <w:szCs w:val="40"/>
          <w:u w:color="000000" w:themeColor="text1"/>
        </w:rPr>
        <w:tab/>
      </w:r>
      <w:r w:rsidR="006C18AD">
        <w:rPr>
          <w:color w:val="C00000"/>
          <w:sz w:val="40"/>
          <w:szCs w:val="40"/>
          <w:u w:color="000000" w:themeColor="text1"/>
        </w:rPr>
        <w:tab/>
        <w:t xml:space="preserve">     </w:t>
      </w:r>
      <w:r w:rsidR="0008659E" w:rsidRPr="00A13669">
        <w:rPr>
          <w:color w:val="C00000"/>
          <w:sz w:val="40"/>
          <w:szCs w:val="40"/>
          <w:u w:color="000000" w:themeColor="text1"/>
        </w:rPr>
        <w:t xml:space="preserve"> </w:t>
      </w:r>
      <w:r w:rsidR="00A13669">
        <w:rPr>
          <w:color w:val="C00000"/>
          <w:sz w:val="40"/>
          <w:szCs w:val="40"/>
          <w:u w:color="000000" w:themeColor="text1"/>
        </w:rPr>
        <w:t xml:space="preserve">  </w:t>
      </w:r>
      <w:r w:rsidR="0008659E" w:rsidRPr="00A13669">
        <w:rPr>
          <w:color w:val="C00000"/>
          <w:sz w:val="40"/>
          <w:szCs w:val="40"/>
          <w:u w:color="000000" w:themeColor="text1"/>
        </w:rPr>
        <w:t xml:space="preserve"> </w:t>
      </w:r>
      <w:r w:rsidR="00F07D67" w:rsidRPr="00A13669">
        <w:rPr>
          <w:color w:val="C00000"/>
          <w:sz w:val="40"/>
          <w:szCs w:val="40"/>
          <w:u w:color="000000" w:themeColor="text1"/>
        </w:rPr>
        <w:t xml:space="preserve">           </w:t>
      </w:r>
      <w:r w:rsidR="00F07D67" w:rsidRPr="00A13669">
        <w:rPr>
          <w:noProof/>
        </w:rPr>
        <w:t xml:space="preserve">                                    </w:t>
      </w:r>
    </w:p>
    <w:p w14:paraId="6AD5FD74" w14:textId="77777777" w:rsidR="00BF4198" w:rsidRPr="00466DC4" w:rsidRDefault="00E04CCE" w:rsidP="00BF4198">
      <w:pPr>
        <w:spacing w:after="0"/>
        <w:jc w:val="center"/>
        <w:rPr>
          <w:b/>
        </w:rPr>
      </w:pPr>
      <w:r w:rsidRPr="00466DC4">
        <w:rPr>
          <w:b/>
        </w:rPr>
        <w:t>Merci de compléter ce document en indiquant toutes les livraisons prévues et nécessaire inhérentes à votre événeme</w:t>
      </w:r>
      <w:r w:rsidR="00E73F63" w:rsidRPr="00466DC4">
        <w:rPr>
          <w:b/>
        </w:rPr>
        <w:t>nt.</w:t>
      </w:r>
    </w:p>
    <w:p w14:paraId="2E69407B" w14:textId="4FC2301A" w:rsidR="00E04CCE" w:rsidRPr="00466DC4" w:rsidRDefault="0025208A" w:rsidP="00BF4198">
      <w:pPr>
        <w:spacing w:after="0"/>
        <w:jc w:val="center"/>
        <w:rPr>
          <w:b/>
        </w:rPr>
      </w:pPr>
      <w:r w:rsidRPr="00466DC4">
        <w:rPr>
          <w:b/>
        </w:rPr>
        <w:t xml:space="preserve"> Nous le renvoyer par mail </w:t>
      </w:r>
      <w:r w:rsidRPr="00466DC4">
        <w:rPr>
          <w:b/>
          <w:color w:val="C00000"/>
        </w:rPr>
        <w:t xml:space="preserve">au plus tard </w:t>
      </w:r>
      <w:r w:rsidR="00466DC4" w:rsidRPr="00466DC4">
        <w:rPr>
          <w:b/>
          <w:color w:val="C00000"/>
        </w:rPr>
        <w:t>1 semaine avant</w:t>
      </w:r>
      <w:r w:rsidR="008C591D" w:rsidRPr="00466DC4">
        <w:rPr>
          <w:b/>
          <w:color w:val="C00000"/>
        </w:rPr>
        <w:t xml:space="preserve"> </w:t>
      </w:r>
      <w:r w:rsidRPr="00466DC4">
        <w:rPr>
          <w:b/>
        </w:rPr>
        <w:t xml:space="preserve">à l’adresse suivante : </w:t>
      </w:r>
      <w:hyperlink r:id="rId5" w:history="1">
        <w:r w:rsidR="00560EC2" w:rsidRPr="00712EFF">
          <w:rPr>
            <w:rStyle w:val="Lienhypertexte"/>
            <w:b/>
          </w:rPr>
          <w:t>melanie.conus@lourugby.fr</w:t>
        </w:r>
      </w:hyperlink>
      <w:r w:rsidR="0028777C" w:rsidRPr="00466DC4">
        <w:rPr>
          <w:b/>
        </w:rPr>
        <w:t xml:space="preserve"> </w:t>
      </w:r>
    </w:p>
    <w:p w14:paraId="605D928B" w14:textId="09F7FD79" w:rsidR="0028777C" w:rsidRPr="00466DC4" w:rsidRDefault="0028777C" w:rsidP="0028777C">
      <w:pPr>
        <w:spacing w:after="0"/>
        <w:jc w:val="center"/>
        <w:rPr>
          <w:b/>
          <w:color w:val="C00000"/>
        </w:rPr>
      </w:pPr>
    </w:p>
    <w:p w14:paraId="5C9EE0D4" w14:textId="34C84E01" w:rsidR="0028777C" w:rsidRPr="00466DC4" w:rsidRDefault="0028777C" w:rsidP="0028777C">
      <w:pPr>
        <w:spacing w:after="0"/>
        <w:jc w:val="center"/>
        <w:rPr>
          <w:b/>
        </w:rPr>
      </w:pPr>
      <w:r w:rsidRPr="00466DC4">
        <w:rPr>
          <w:b/>
          <w:color w:val="C00000"/>
        </w:rPr>
        <w:t>LIVRAISONS</w:t>
      </w:r>
      <w:r w:rsidR="00466DC4">
        <w:rPr>
          <w:b/>
          <w:color w:val="C00000"/>
        </w:rPr>
        <w:t> :</w:t>
      </w:r>
      <w:r w:rsidRPr="00466DC4">
        <w:rPr>
          <w:b/>
        </w:rPr>
        <w:t xml:space="preserve"> </w:t>
      </w:r>
      <w:r w:rsidR="00740284">
        <w:rPr>
          <w:b/>
        </w:rPr>
        <w:t>8</w:t>
      </w:r>
      <w:r w:rsidRPr="00466DC4">
        <w:rPr>
          <w:b/>
        </w:rPr>
        <w:t>H00 à 12H00 et 14H00 à 1</w:t>
      </w:r>
      <w:r w:rsidR="00A85D52">
        <w:rPr>
          <w:b/>
        </w:rPr>
        <w:t>7</w:t>
      </w:r>
      <w:r w:rsidRPr="00466DC4">
        <w:rPr>
          <w:b/>
        </w:rPr>
        <w:t>H00</w:t>
      </w:r>
    </w:p>
    <w:p w14:paraId="2568346D" w14:textId="61CA3BA5" w:rsidR="0028777C" w:rsidRPr="00466DC4" w:rsidRDefault="0028777C" w:rsidP="0028777C">
      <w:pPr>
        <w:spacing w:after="0"/>
        <w:jc w:val="center"/>
        <w:rPr>
          <w:b/>
          <w:color w:val="C00000"/>
        </w:rPr>
      </w:pPr>
      <w:r w:rsidRPr="00466DC4">
        <w:rPr>
          <w:b/>
          <w:color w:val="C00000"/>
        </w:rPr>
        <w:t>TOUTES LIVRAISONS HORS CES CRENEAUX HORAIRES SERONT REFUSEES.</w:t>
      </w:r>
      <w:r w:rsidR="00202CB7">
        <w:rPr>
          <w:b/>
          <w:color w:val="C00000"/>
        </w:rPr>
        <w:t xml:space="preserve"> </w:t>
      </w:r>
      <w:r w:rsidRPr="00466DC4">
        <w:rPr>
          <w:b/>
          <w:color w:val="C00000"/>
        </w:rPr>
        <w:t xml:space="preserve">Merci de votre compréhension </w:t>
      </w:r>
    </w:p>
    <w:p w14:paraId="29AFF0AC" w14:textId="4E0D3746" w:rsidR="0028777C" w:rsidRDefault="0028777C" w:rsidP="0028777C">
      <w:pPr>
        <w:spacing w:after="0"/>
        <w:jc w:val="center"/>
        <w:rPr>
          <w:b/>
          <w:color w:val="C00000"/>
        </w:rPr>
      </w:pPr>
      <w:r w:rsidRPr="00466DC4">
        <w:rPr>
          <w:b/>
          <w:color w:val="C00000"/>
        </w:rPr>
        <w:t>Nous ne possédons pas de Fenwick, les camions doivent donc être équipés d’un hayon</w:t>
      </w:r>
      <w:r w:rsidR="007C2643" w:rsidRPr="00466DC4">
        <w:rPr>
          <w:b/>
          <w:color w:val="C00000"/>
        </w:rPr>
        <w:t>.</w:t>
      </w:r>
    </w:p>
    <w:p w14:paraId="5C00CD83" w14:textId="5C7FE213" w:rsidR="00560EC2" w:rsidRDefault="00560EC2" w:rsidP="00560EC2">
      <w:pPr>
        <w:spacing w:after="0"/>
        <w:jc w:val="center"/>
        <w:rPr>
          <w:b/>
          <w:color w:val="C00000"/>
        </w:rPr>
      </w:pPr>
      <w:r>
        <w:rPr>
          <w:b/>
          <w:color w:val="C00000"/>
        </w:rPr>
        <w:t>Les livraisons à réfrigérer devront être sur palette pvc ou dépalettisées par le transporteur.</w:t>
      </w:r>
    </w:p>
    <w:p w14:paraId="6C0E57A9" w14:textId="77777777" w:rsidR="00F07D67" w:rsidRPr="00466DC4" w:rsidRDefault="00F07D67" w:rsidP="0028777C">
      <w:pPr>
        <w:spacing w:after="0"/>
        <w:jc w:val="center"/>
        <w:rPr>
          <w:b/>
          <w:color w:val="C00000"/>
        </w:rPr>
      </w:pPr>
    </w:p>
    <w:p w14:paraId="16DB738C" w14:textId="77777777" w:rsidR="00E73F63" w:rsidRPr="00E73F63" w:rsidRDefault="00E73F63" w:rsidP="00E73F63">
      <w:pPr>
        <w:spacing w:after="0"/>
        <w:jc w:val="center"/>
        <w:rPr>
          <w:sz w:val="18"/>
          <w:szCs w:val="18"/>
        </w:rPr>
      </w:pPr>
    </w:p>
    <w:tbl>
      <w:tblPr>
        <w:tblStyle w:val="Grilledutableau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3544"/>
        <w:gridCol w:w="1276"/>
        <w:gridCol w:w="992"/>
        <w:gridCol w:w="1843"/>
        <w:gridCol w:w="992"/>
        <w:gridCol w:w="2693"/>
        <w:gridCol w:w="2552"/>
      </w:tblGrid>
      <w:tr w:rsidR="00361EE6" w14:paraId="0B4EA926" w14:textId="77777777" w:rsidTr="00573950">
        <w:trPr>
          <w:trHeight w:val="476"/>
        </w:trPr>
        <w:tc>
          <w:tcPr>
            <w:tcW w:w="2127" w:type="dxa"/>
            <w:vAlign w:val="center"/>
          </w:tcPr>
          <w:p w14:paraId="7BEC728F" w14:textId="77777777" w:rsidR="00375019" w:rsidRPr="00466DC4" w:rsidRDefault="00375019" w:rsidP="00361EE6">
            <w:pPr>
              <w:jc w:val="center"/>
              <w:rPr>
                <w:b/>
                <w:sz w:val="24"/>
                <w:szCs w:val="24"/>
              </w:rPr>
            </w:pPr>
            <w:r w:rsidRPr="00466DC4">
              <w:rPr>
                <w:b/>
                <w:sz w:val="24"/>
                <w:szCs w:val="24"/>
              </w:rPr>
              <w:t>Société</w:t>
            </w:r>
          </w:p>
        </w:tc>
        <w:tc>
          <w:tcPr>
            <w:tcW w:w="3544" w:type="dxa"/>
            <w:vAlign w:val="center"/>
          </w:tcPr>
          <w:p w14:paraId="38F3DAB3" w14:textId="77777777" w:rsidR="00375019" w:rsidRPr="00466DC4" w:rsidRDefault="00375019" w:rsidP="00361EE6">
            <w:pPr>
              <w:jc w:val="center"/>
              <w:rPr>
                <w:b/>
                <w:sz w:val="24"/>
                <w:szCs w:val="24"/>
              </w:rPr>
            </w:pPr>
            <w:r w:rsidRPr="00466DC4">
              <w:rPr>
                <w:b/>
                <w:sz w:val="24"/>
                <w:szCs w:val="24"/>
              </w:rPr>
              <w:t>Matériel</w:t>
            </w:r>
            <w:r w:rsidR="005E4B82" w:rsidRPr="00466DC4">
              <w:rPr>
                <w:b/>
                <w:sz w:val="24"/>
                <w:szCs w:val="24"/>
              </w:rPr>
              <w:t xml:space="preserve"> prévu</w:t>
            </w:r>
          </w:p>
        </w:tc>
        <w:tc>
          <w:tcPr>
            <w:tcW w:w="1276" w:type="dxa"/>
            <w:vAlign w:val="center"/>
          </w:tcPr>
          <w:p w14:paraId="7E19DD84" w14:textId="77777777" w:rsidR="00375019" w:rsidRPr="00466DC4" w:rsidRDefault="00375019" w:rsidP="00361EE6">
            <w:pPr>
              <w:jc w:val="center"/>
              <w:rPr>
                <w:b/>
                <w:sz w:val="24"/>
                <w:szCs w:val="24"/>
              </w:rPr>
            </w:pPr>
            <w:r w:rsidRPr="00466DC4">
              <w:rPr>
                <w:b/>
                <w:sz w:val="24"/>
                <w:szCs w:val="24"/>
              </w:rPr>
              <w:t>Date de livraison</w:t>
            </w:r>
          </w:p>
        </w:tc>
        <w:tc>
          <w:tcPr>
            <w:tcW w:w="992" w:type="dxa"/>
            <w:vAlign w:val="center"/>
          </w:tcPr>
          <w:p w14:paraId="4153FEA6" w14:textId="77777777" w:rsidR="00375019" w:rsidRPr="00466DC4" w:rsidRDefault="00375019" w:rsidP="00361EE6">
            <w:pPr>
              <w:jc w:val="center"/>
              <w:rPr>
                <w:b/>
                <w:sz w:val="24"/>
                <w:szCs w:val="24"/>
              </w:rPr>
            </w:pPr>
            <w:r w:rsidRPr="00466DC4">
              <w:rPr>
                <w:b/>
                <w:sz w:val="24"/>
                <w:szCs w:val="24"/>
              </w:rPr>
              <w:t>Heure</w:t>
            </w:r>
          </w:p>
        </w:tc>
        <w:tc>
          <w:tcPr>
            <w:tcW w:w="1843" w:type="dxa"/>
            <w:vAlign w:val="center"/>
          </w:tcPr>
          <w:p w14:paraId="4E5CFD25" w14:textId="77777777" w:rsidR="00375019" w:rsidRPr="00466DC4" w:rsidRDefault="00375019" w:rsidP="00361EE6">
            <w:pPr>
              <w:jc w:val="center"/>
              <w:rPr>
                <w:b/>
                <w:sz w:val="24"/>
                <w:szCs w:val="24"/>
              </w:rPr>
            </w:pPr>
            <w:r w:rsidRPr="00466DC4">
              <w:rPr>
                <w:b/>
                <w:sz w:val="24"/>
                <w:szCs w:val="24"/>
              </w:rPr>
              <w:t>Date de récupération</w:t>
            </w:r>
          </w:p>
        </w:tc>
        <w:tc>
          <w:tcPr>
            <w:tcW w:w="992" w:type="dxa"/>
            <w:vAlign w:val="center"/>
          </w:tcPr>
          <w:p w14:paraId="60686249" w14:textId="77777777" w:rsidR="00375019" w:rsidRPr="00466DC4" w:rsidRDefault="00375019" w:rsidP="00361EE6">
            <w:pPr>
              <w:jc w:val="center"/>
              <w:rPr>
                <w:b/>
                <w:sz w:val="24"/>
                <w:szCs w:val="24"/>
              </w:rPr>
            </w:pPr>
            <w:r w:rsidRPr="00466DC4">
              <w:rPr>
                <w:b/>
                <w:sz w:val="24"/>
                <w:szCs w:val="24"/>
              </w:rPr>
              <w:t>Heure</w:t>
            </w:r>
          </w:p>
        </w:tc>
        <w:tc>
          <w:tcPr>
            <w:tcW w:w="2693" w:type="dxa"/>
            <w:vAlign w:val="center"/>
          </w:tcPr>
          <w:p w14:paraId="1F8F6F4D" w14:textId="77777777" w:rsidR="00375019" w:rsidRPr="00466DC4" w:rsidRDefault="00375019" w:rsidP="00361EE6">
            <w:pPr>
              <w:jc w:val="center"/>
              <w:rPr>
                <w:b/>
                <w:sz w:val="24"/>
                <w:szCs w:val="24"/>
              </w:rPr>
            </w:pPr>
            <w:r w:rsidRPr="00466DC4">
              <w:rPr>
                <w:b/>
                <w:sz w:val="24"/>
                <w:szCs w:val="24"/>
              </w:rPr>
              <w:t>Note</w:t>
            </w:r>
          </w:p>
        </w:tc>
        <w:tc>
          <w:tcPr>
            <w:tcW w:w="2552" w:type="dxa"/>
            <w:vAlign w:val="center"/>
          </w:tcPr>
          <w:p w14:paraId="5CAD9C36" w14:textId="77777777" w:rsidR="00375019" w:rsidRPr="00466DC4" w:rsidRDefault="00375019" w:rsidP="00361EE6">
            <w:pPr>
              <w:jc w:val="center"/>
              <w:rPr>
                <w:b/>
                <w:sz w:val="24"/>
                <w:szCs w:val="24"/>
              </w:rPr>
            </w:pPr>
            <w:r w:rsidRPr="00466DC4">
              <w:rPr>
                <w:b/>
                <w:sz w:val="24"/>
                <w:szCs w:val="24"/>
              </w:rPr>
              <w:t>Portable Interlocuteur</w:t>
            </w:r>
          </w:p>
        </w:tc>
      </w:tr>
      <w:tr w:rsidR="00466DC4" w14:paraId="27FD136E" w14:textId="77777777" w:rsidTr="0028777C">
        <w:trPr>
          <w:trHeight w:val="747"/>
        </w:trPr>
        <w:tc>
          <w:tcPr>
            <w:tcW w:w="2127" w:type="dxa"/>
          </w:tcPr>
          <w:p w14:paraId="18BD4CDF" w14:textId="7125935A" w:rsidR="00466DC4" w:rsidRDefault="00466DC4" w:rsidP="00361EE6"/>
        </w:tc>
        <w:tc>
          <w:tcPr>
            <w:tcW w:w="3544" w:type="dxa"/>
          </w:tcPr>
          <w:p w14:paraId="313ABAB7" w14:textId="68A3DB6B" w:rsidR="00ED5BCA" w:rsidRDefault="00ED5BCA"/>
        </w:tc>
        <w:tc>
          <w:tcPr>
            <w:tcW w:w="1276" w:type="dxa"/>
          </w:tcPr>
          <w:p w14:paraId="3519BEB2" w14:textId="4992CAB9" w:rsidR="00466DC4" w:rsidRDefault="00466DC4"/>
        </w:tc>
        <w:tc>
          <w:tcPr>
            <w:tcW w:w="992" w:type="dxa"/>
          </w:tcPr>
          <w:p w14:paraId="37B57FB1" w14:textId="1F77EBC2" w:rsidR="00466DC4" w:rsidRDefault="00466DC4"/>
        </w:tc>
        <w:tc>
          <w:tcPr>
            <w:tcW w:w="1843" w:type="dxa"/>
          </w:tcPr>
          <w:p w14:paraId="48F078A6" w14:textId="30D2CA72" w:rsidR="00466DC4" w:rsidRDefault="00466DC4"/>
        </w:tc>
        <w:tc>
          <w:tcPr>
            <w:tcW w:w="992" w:type="dxa"/>
          </w:tcPr>
          <w:p w14:paraId="4C515FDB" w14:textId="0225ACF7" w:rsidR="00466DC4" w:rsidRDefault="00466DC4"/>
        </w:tc>
        <w:tc>
          <w:tcPr>
            <w:tcW w:w="2693" w:type="dxa"/>
          </w:tcPr>
          <w:p w14:paraId="68D72F72" w14:textId="77777777" w:rsidR="00466DC4" w:rsidRDefault="00466DC4"/>
        </w:tc>
        <w:tc>
          <w:tcPr>
            <w:tcW w:w="2552" w:type="dxa"/>
          </w:tcPr>
          <w:p w14:paraId="22440EEB" w14:textId="77777777" w:rsidR="00466DC4" w:rsidRDefault="00466DC4"/>
        </w:tc>
      </w:tr>
      <w:tr w:rsidR="00466DC4" w14:paraId="0B5DDA38" w14:textId="77777777" w:rsidTr="0028777C">
        <w:trPr>
          <w:trHeight w:val="747"/>
        </w:trPr>
        <w:tc>
          <w:tcPr>
            <w:tcW w:w="2127" w:type="dxa"/>
          </w:tcPr>
          <w:p w14:paraId="5684097E" w14:textId="77777777" w:rsidR="00466DC4" w:rsidRDefault="00466DC4" w:rsidP="00361EE6"/>
        </w:tc>
        <w:tc>
          <w:tcPr>
            <w:tcW w:w="3544" w:type="dxa"/>
          </w:tcPr>
          <w:p w14:paraId="226D1046" w14:textId="77777777" w:rsidR="00466DC4" w:rsidRDefault="00466DC4"/>
        </w:tc>
        <w:tc>
          <w:tcPr>
            <w:tcW w:w="1276" w:type="dxa"/>
          </w:tcPr>
          <w:p w14:paraId="4D161DAD" w14:textId="77777777" w:rsidR="00466DC4" w:rsidRDefault="00466DC4"/>
        </w:tc>
        <w:tc>
          <w:tcPr>
            <w:tcW w:w="992" w:type="dxa"/>
          </w:tcPr>
          <w:p w14:paraId="647D644A" w14:textId="77777777" w:rsidR="00466DC4" w:rsidRDefault="00466DC4"/>
        </w:tc>
        <w:tc>
          <w:tcPr>
            <w:tcW w:w="1843" w:type="dxa"/>
          </w:tcPr>
          <w:p w14:paraId="397D610C" w14:textId="77777777" w:rsidR="00466DC4" w:rsidRDefault="00466DC4"/>
        </w:tc>
        <w:tc>
          <w:tcPr>
            <w:tcW w:w="992" w:type="dxa"/>
          </w:tcPr>
          <w:p w14:paraId="1A00CDFF" w14:textId="77777777" w:rsidR="00466DC4" w:rsidRDefault="00466DC4"/>
        </w:tc>
        <w:tc>
          <w:tcPr>
            <w:tcW w:w="2693" w:type="dxa"/>
          </w:tcPr>
          <w:p w14:paraId="2BEB71CD" w14:textId="77777777" w:rsidR="00466DC4" w:rsidRDefault="00466DC4"/>
        </w:tc>
        <w:tc>
          <w:tcPr>
            <w:tcW w:w="2552" w:type="dxa"/>
          </w:tcPr>
          <w:p w14:paraId="027987DD" w14:textId="77777777" w:rsidR="00466DC4" w:rsidRDefault="00466DC4"/>
        </w:tc>
      </w:tr>
      <w:tr w:rsidR="00361EE6" w14:paraId="1CEF4224" w14:textId="77777777" w:rsidTr="0028777C">
        <w:trPr>
          <w:trHeight w:val="747"/>
        </w:trPr>
        <w:tc>
          <w:tcPr>
            <w:tcW w:w="2127" w:type="dxa"/>
          </w:tcPr>
          <w:p w14:paraId="231A2BC9" w14:textId="77777777" w:rsidR="00375019" w:rsidRDefault="00375019"/>
        </w:tc>
        <w:tc>
          <w:tcPr>
            <w:tcW w:w="3544" w:type="dxa"/>
          </w:tcPr>
          <w:p w14:paraId="3E0E81C1" w14:textId="77777777" w:rsidR="00375019" w:rsidRDefault="00375019"/>
        </w:tc>
        <w:tc>
          <w:tcPr>
            <w:tcW w:w="1276" w:type="dxa"/>
          </w:tcPr>
          <w:p w14:paraId="4D94AABF" w14:textId="77777777" w:rsidR="00375019" w:rsidRDefault="00375019"/>
        </w:tc>
        <w:tc>
          <w:tcPr>
            <w:tcW w:w="992" w:type="dxa"/>
          </w:tcPr>
          <w:p w14:paraId="5B672EDC" w14:textId="77777777" w:rsidR="00375019" w:rsidRDefault="00375019"/>
        </w:tc>
        <w:tc>
          <w:tcPr>
            <w:tcW w:w="1843" w:type="dxa"/>
          </w:tcPr>
          <w:p w14:paraId="207DA715" w14:textId="77777777" w:rsidR="00375019" w:rsidRDefault="00375019"/>
        </w:tc>
        <w:tc>
          <w:tcPr>
            <w:tcW w:w="992" w:type="dxa"/>
          </w:tcPr>
          <w:p w14:paraId="0F7F9F75" w14:textId="77777777" w:rsidR="00375019" w:rsidRDefault="00375019"/>
        </w:tc>
        <w:tc>
          <w:tcPr>
            <w:tcW w:w="2693" w:type="dxa"/>
          </w:tcPr>
          <w:p w14:paraId="2E150247" w14:textId="77777777" w:rsidR="00375019" w:rsidRDefault="00375019"/>
        </w:tc>
        <w:tc>
          <w:tcPr>
            <w:tcW w:w="2552" w:type="dxa"/>
          </w:tcPr>
          <w:p w14:paraId="77052F29" w14:textId="77777777" w:rsidR="00375019" w:rsidRDefault="00375019"/>
        </w:tc>
      </w:tr>
      <w:tr w:rsidR="00361EE6" w14:paraId="169CE515" w14:textId="77777777" w:rsidTr="0028777C">
        <w:trPr>
          <w:trHeight w:val="747"/>
        </w:trPr>
        <w:tc>
          <w:tcPr>
            <w:tcW w:w="2127" w:type="dxa"/>
          </w:tcPr>
          <w:p w14:paraId="23956B64" w14:textId="77777777" w:rsidR="00361EE6" w:rsidRDefault="00361EE6"/>
        </w:tc>
        <w:tc>
          <w:tcPr>
            <w:tcW w:w="3544" w:type="dxa"/>
          </w:tcPr>
          <w:p w14:paraId="3645A37C" w14:textId="77777777" w:rsidR="00361EE6" w:rsidRDefault="00361EE6"/>
        </w:tc>
        <w:tc>
          <w:tcPr>
            <w:tcW w:w="1276" w:type="dxa"/>
          </w:tcPr>
          <w:p w14:paraId="289DA2D1" w14:textId="77777777" w:rsidR="00361EE6" w:rsidRDefault="00361EE6"/>
        </w:tc>
        <w:tc>
          <w:tcPr>
            <w:tcW w:w="992" w:type="dxa"/>
          </w:tcPr>
          <w:p w14:paraId="427BEC70" w14:textId="77777777" w:rsidR="00361EE6" w:rsidRDefault="00361EE6"/>
        </w:tc>
        <w:tc>
          <w:tcPr>
            <w:tcW w:w="1843" w:type="dxa"/>
          </w:tcPr>
          <w:p w14:paraId="272A6D97" w14:textId="77777777" w:rsidR="00361EE6" w:rsidRDefault="00361EE6"/>
        </w:tc>
        <w:tc>
          <w:tcPr>
            <w:tcW w:w="992" w:type="dxa"/>
          </w:tcPr>
          <w:p w14:paraId="21BAF8B9" w14:textId="77777777" w:rsidR="00361EE6" w:rsidRDefault="00361EE6"/>
        </w:tc>
        <w:tc>
          <w:tcPr>
            <w:tcW w:w="2693" w:type="dxa"/>
          </w:tcPr>
          <w:p w14:paraId="1CE493E5" w14:textId="77777777" w:rsidR="00361EE6" w:rsidRDefault="00361EE6"/>
        </w:tc>
        <w:tc>
          <w:tcPr>
            <w:tcW w:w="2552" w:type="dxa"/>
          </w:tcPr>
          <w:p w14:paraId="080A84FF" w14:textId="77777777" w:rsidR="00361EE6" w:rsidRDefault="00361EE6"/>
        </w:tc>
      </w:tr>
    </w:tbl>
    <w:p w14:paraId="1C0D242F" w14:textId="77777777" w:rsidR="005E4B82" w:rsidRPr="005E4B82" w:rsidRDefault="005E4B82" w:rsidP="00FC0FA7">
      <w:pPr>
        <w:spacing w:after="0"/>
        <w:jc w:val="center"/>
        <w:rPr>
          <w:b/>
          <w:szCs w:val="30"/>
        </w:rPr>
      </w:pPr>
    </w:p>
    <w:p w14:paraId="4B34FB4B" w14:textId="1A4C3E9B" w:rsidR="00466DC4" w:rsidRDefault="00761D4C" w:rsidP="00FC0FA7">
      <w:pPr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IMPORTANT</w:t>
      </w:r>
      <w:r w:rsidR="00E94F32" w:rsidRPr="00E94F32">
        <w:rPr>
          <w:b/>
          <w:sz w:val="30"/>
          <w:szCs w:val="30"/>
        </w:rPr>
        <w:t> </w:t>
      </w:r>
      <w:r w:rsidR="00E94F32" w:rsidRPr="00761D4C">
        <w:rPr>
          <w:b/>
          <w:color w:val="C00000"/>
          <w:sz w:val="40"/>
          <w:szCs w:val="40"/>
        </w:rPr>
        <w:sym w:font="Webdings" w:char="F069"/>
      </w:r>
      <w:r w:rsidR="00E94F32" w:rsidRPr="00E94F32">
        <w:rPr>
          <w:b/>
          <w:sz w:val="30"/>
          <w:szCs w:val="30"/>
        </w:rPr>
        <w:t xml:space="preserve"> </w:t>
      </w:r>
    </w:p>
    <w:p w14:paraId="75645D05" w14:textId="797C56CC" w:rsidR="004F762B" w:rsidRPr="00466DC4" w:rsidRDefault="004F762B" w:rsidP="00FC0FA7">
      <w:pPr>
        <w:spacing w:after="0"/>
        <w:jc w:val="center"/>
        <w:rPr>
          <w:b/>
        </w:rPr>
      </w:pPr>
      <w:r w:rsidRPr="00466DC4">
        <w:rPr>
          <w:b/>
        </w:rPr>
        <w:t xml:space="preserve">Accès via </w:t>
      </w:r>
      <w:r w:rsidR="00E16E39" w:rsidRPr="00466DC4">
        <w:rPr>
          <w:b/>
        </w:rPr>
        <w:t>le 89, a</w:t>
      </w:r>
      <w:r w:rsidRPr="00466DC4">
        <w:rPr>
          <w:b/>
        </w:rPr>
        <w:t xml:space="preserve">llée Pierre de Coubertin </w:t>
      </w:r>
      <w:r w:rsidR="007C2643" w:rsidRPr="00466DC4">
        <w:rPr>
          <w:b/>
        </w:rPr>
        <w:t xml:space="preserve">– 69007 LYON </w:t>
      </w:r>
      <w:r w:rsidRPr="00466DC4">
        <w:rPr>
          <w:b/>
        </w:rPr>
        <w:t>par le PC Sécurité</w:t>
      </w:r>
    </w:p>
    <w:p w14:paraId="40C684DB" w14:textId="77777777" w:rsidR="00792426" w:rsidRDefault="00792426" w:rsidP="003262AF">
      <w:pPr>
        <w:rPr>
          <w:b/>
          <w:u w:val="single"/>
        </w:rPr>
      </w:pPr>
    </w:p>
    <w:p w14:paraId="2C0E8F68" w14:textId="569C2F11" w:rsidR="003262AF" w:rsidRPr="00466DC4" w:rsidRDefault="00FC0FA7" w:rsidP="003262AF">
      <w:pPr>
        <w:rPr>
          <w:b/>
          <w:u w:val="single"/>
        </w:rPr>
      </w:pPr>
      <w:r w:rsidRPr="00466DC4">
        <w:rPr>
          <w:b/>
          <w:u w:val="single"/>
        </w:rPr>
        <w:t xml:space="preserve">Pour vos livreurs, personne à contacter : </w:t>
      </w:r>
    </w:p>
    <w:p w14:paraId="09AD1138" w14:textId="199A6BA6" w:rsidR="003262AF" w:rsidRPr="005670B4" w:rsidRDefault="003262AF" w:rsidP="003262AF">
      <w:pPr>
        <w:spacing w:after="0" w:line="240" w:lineRule="auto"/>
        <w:rPr>
          <w:b/>
        </w:rPr>
      </w:pPr>
      <w:r w:rsidRPr="005670B4">
        <w:rPr>
          <w:b/>
        </w:rPr>
        <w:t xml:space="preserve">Contact livraisons </w:t>
      </w:r>
      <w:r w:rsidR="008C591D" w:rsidRPr="005670B4">
        <w:rPr>
          <w:b/>
        </w:rPr>
        <w:t>1</w:t>
      </w:r>
      <w:r w:rsidRPr="005670B4">
        <w:rPr>
          <w:b/>
        </w:rPr>
        <w:t xml:space="preserve"> : </w:t>
      </w:r>
      <w:r w:rsidR="00560EC2" w:rsidRPr="005670B4">
        <w:rPr>
          <w:b/>
        </w:rPr>
        <w:t>Damien PINAT</w:t>
      </w:r>
      <w:r w:rsidR="00C71F06" w:rsidRPr="005670B4">
        <w:rPr>
          <w:b/>
        </w:rPr>
        <w:t xml:space="preserve"> </w:t>
      </w:r>
      <w:r w:rsidR="00560EC2" w:rsidRPr="005670B4">
        <w:rPr>
          <w:b/>
        </w:rPr>
        <w:t>–</w:t>
      </w:r>
      <w:r w:rsidR="00C71F06" w:rsidRPr="005670B4">
        <w:rPr>
          <w:b/>
        </w:rPr>
        <w:t xml:space="preserve"> </w:t>
      </w:r>
      <w:r w:rsidR="00560EC2" w:rsidRPr="005670B4">
        <w:rPr>
          <w:b/>
        </w:rPr>
        <w:t>06 80 22 98 72</w:t>
      </w:r>
    </w:p>
    <w:p w14:paraId="1B843CB4" w14:textId="13509143" w:rsidR="007C2643" w:rsidRPr="00466DC4" w:rsidRDefault="003262AF" w:rsidP="003262AF">
      <w:pPr>
        <w:spacing w:after="0" w:line="240" w:lineRule="auto"/>
        <w:rPr>
          <w:b/>
        </w:rPr>
      </w:pPr>
      <w:r w:rsidRPr="00466DC4">
        <w:rPr>
          <w:b/>
        </w:rPr>
        <w:t xml:space="preserve">Contact livraisons </w:t>
      </w:r>
      <w:r w:rsidR="008C591D" w:rsidRPr="00466DC4">
        <w:rPr>
          <w:b/>
        </w:rPr>
        <w:t>2</w:t>
      </w:r>
      <w:r w:rsidRPr="00466DC4">
        <w:rPr>
          <w:b/>
        </w:rPr>
        <w:t xml:space="preserve"> : </w:t>
      </w:r>
      <w:r w:rsidR="00560EC2">
        <w:rPr>
          <w:b/>
        </w:rPr>
        <w:t>Aymeric COQUELET</w:t>
      </w:r>
      <w:r w:rsidR="00C71F06">
        <w:rPr>
          <w:b/>
        </w:rPr>
        <w:t xml:space="preserve"> - </w:t>
      </w:r>
      <w:r w:rsidR="00C71F06" w:rsidRPr="00C71F06">
        <w:rPr>
          <w:b/>
        </w:rPr>
        <w:t xml:space="preserve">06 </w:t>
      </w:r>
      <w:r w:rsidR="005670B4">
        <w:rPr>
          <w:b/>
        </w:rPr>
        <w:t>83 65 05 43</w:t>
      </w:r>
    </w:p>
    <w:p w14:paraId="6C276CD6" w14:textId="30367A14" w:rsidR="00202CB7" w:rsidRPr="00202CB7" w:rsidRDefault="007C2643" w:rsidP="00466DC4">
      <w:pPr>
        <w:spacing w:after="0"/>
        <w:rPr>
          <w:i/>
        </w:rPr>
      </w:pPr>
      <w:r w:rsidRPr="00466DC4">
        <w:rPr>
          <w:i/>
        </w:rPr>
        <w:t>Le Matmut Stadium se dégage de toute responsabilité en cas de dommages et de détériorations sur le matériel livré ou si par manque d’instructions suffisantes le matériel n’était pas livré à temps.</w:t>
      </w:r>
      <w:r w:rsidR="0008659E">
        <w:rPr>
          <w:i/>
        </w:rPr>
        <w:t xml:space="preserve">   </w:t>
      </w:r>
    </w:p>
    <w:p w14:paraId="1BCAE913" w14:textId="0AC7F527" w:rsidR="0008659E" w:rsidRPr="00F07D67" w:rsidRDefault="00F07D67" w:rsidP="00466DC4">
      <w:pPr>
        <w:spacing w:after="0"/>
        <w:rPr>
          <w:i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8659E" w:rsidRPr="00F07D67" w:rsidSect="005E4B82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CCE"/>
    <w:rsid w:val="00024E9D"/>
    <w:rsid w:val="0008659E"/>
    <w:rsid w:val="00097CE5"/>
    <w:rsid w:val="000C7BF2"/>
    <w:rsid w:val="00202CB7"/>
    <w:rsid w:val="0025208A"/>
    <w:rsid w:val="002674D1"/>
    <w:rsid w:val="0028777C"/>
    <w:rsid w:val="002C2265"/>
    <w:rsid w:val="003262AF"/>
    <w:rsid w:val="003301DE"/>
    <w:rsid w:val="00361EE6"/>
    <w:rsid w:val="00375019"/>
    <w:rsid w:val="00377BDA"/>
    <w:rsid w:val="003E6810"/>
    <w:rsid w:val="00466DC4"/>
    <w:rsid w:val="004B183F"/>
    <w:rsid w:val="004D302E"/>
    <w:rsid w:val="004F762B"/>
    <w:rsid w:val="00560EC2"/>
    <w:rsid w:val="005670B4"/>
    <w:rsid w:val="00573950"/>
    <w:rsid w:val="005768CC"/>
    <w:rsid w:val="005E4B82"/>
    <w:rsid w:val="005F1F4A"/>
    <w:rsid w:val="006B4629"/>
    <w:rsid w:val="006C18AD"/>
    <w:rsid w:val="00712EFF"/>
    <w:rsid w:val="00735A72"/>
    <w:rsid w:val="00740284"/>
    <w:rsid w:val="00761D4C"/>
    <w:rsid w:val="00792426"/>
    <w:rsid w:val="007C2643"/>
    <w:rsid w:val="008343E3"/>
    <w:rsid w:val="008C591D"/>
    <w:rsid w:val="00970F80"/>
    <w:rsid w:val="0097390B"/>
    <w:rsid w:val="00980199"/>
    <w:rsid w:val="009C20A4"/>
    <w:rsid w:val="00A13669"/>
    <w:rsid w:val="00A85D52"/>
    <w:rsid w:val="00AC7F22"/>
    <w:rsid w:val="00AE2653"/>
    <w:rsid w:val="00B113CC"/>
    <w:rsid w:val="00B22BA0"/>
    <w:rsid w:val="00BB4B54"/>
    <w:rsid w:val="00BF4198"/>
    <w:rsid w:val="00C13AC7"/>
    <w:rsid w:val="00C43231"/>
    <w:rsid w:val="00C65632"/>
    <w:rsid w:val="00C71F06"/>
    <w:rsid w:val="00D54A00"/>
    <w:rsid w:val="00E04CCE"/>
    <w:rsid w:val="00E16E39"/>
    <w:rsid w:val="00E170D3"/>
    <w:rsid w:val="00E73F63"/>
    <w:rsid w:val="00E94F32"/>
    <w:rsid w:val="00ED5BCA"/>
    <w:rsid w:val="00F07D67"/>
    <w:rsid w:val="00F97406"/>
    <w:rsid w:val="00FB3EC3"/>
    <w:rsid w:val="00FC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E468"/>
  <w15:chartTrackingRefBased/>
  <w15:docId w15:val="{1803520C-D630-4E1B-9451-40896001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75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11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3C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8777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7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lanie.conus@lourugby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Evénement LOU</dc:creator>
  <cp:keywords/>
  <dc:description/>
  <cp:lastModifiedBy>Marylou FAUVRE</cp:lastModifiedBy>
  <cp:revision>3</cp:revision>
  <cp:lastPrinted>2020-02-06T11:55:00Z</cp:lastPrinted>
  <dcterms:created xsi:type="dcterms:W3CDTF">2025-02-24T15:37:00Z</dcterms:created>
  <dcterms:modified xsi:type="dcterms:W3CDTF">2025-03-06T10:59:00Z</dcterms:modified>
</cp:coreProperties>
</file>